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87"/>
        <w:gridCol w:w="1698"/>
        <w:gridCol w:w="1908"/>
        <w:gridCol w:w="1771"/>
        <w:gridCol w:w="1771"/>
        <w:gridCol w:w="1625"/>
      </w:tblGrid>
      <w:tr w:rsidR="00897299" w:rsidTr="00EE4C5F">
        <w:tc>
          <w:tcPr>
            <w:tcW w:w="4132" w:type="pct"/>
            <w:gridSpan w:val="5"/>
            <w:tcBorders>
              <w:bottom w:val="single" w:sz="8" w:space="0" w:color="BFBFBF" w:themeColor="background1" w:themeShade="BF"/>
            </w:tcBorders>
          </w:tcPr>
          <w:p w:rsidR="00897299" w:rsidRPr="00C72787" w:rsidRDefault="00897299" w:rsidP="00EE4C5F">
            <w:pPr>
              <w:pStyle w:val="Month"/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</w:pPr>
            <w:bookmarkStart w:id="0" w:name="_GoBack" w:colFirst="0" w:colLast="1"/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t xml:space="preserve">St. Martin Parish Breakfast Menu </w:t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fldChar w:fldCharType="begin"/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instrText xml:space="preserve"> DOCVARIABLE  MonthStart \@ MMMM \* MERGEFORMAT </w:instrText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fldChar w:fldCharType="separate"/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t>August</w:t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897299" w:rsidRPr="00C72787" w:rsidRDefault="00897299" w:rsidP="00EE4C5F">
            <w:pPr>
              <w:pStyle w:val="Month"/>
              <w:jc w:val="left"/>
              <w:rPr>
                <w:rFonts w:ascii="Times New Roman" w:hAnsi="Times New Roman" w:cs="Times New Roman"/>
                <w:color w:val="2E74B5" w:themeColor="accent1" w:themeShade="BF"/>
                <w:sz w:val="36"/>
              </w:rPr>
            </w:pP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fldChar w:fldCharType="begin"/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instrText xml:space="preserve"> DOCVARIABLE  MonthStart \@  yyyy   \* MERGEFORMAT </w:instrText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fldChar w:fldCharType="separate"/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t>2023</w:t>
            </w:r>
            <w:r w:rsidRPr="00C72787">
              <w:rPr>
                <w:rFonts w:ascii="Times New Roman" w:hAnsi="Times New Roman" w:cs="Times New Roman"/>
                <w:color w:val="2E74B5" w:themeColor="accent1" w:themeShade="BF"/>
                <w:sz w:val="36"/>
                <w:szCs w:val="48"/>
              </w:rPr>
              <w:fldChar w:fldCharType="end"/>
            </w:r>
          </w:p>
        </w:tc>
      </w:tr>
      <w:tr w:rsidR="00897299" w:rsidTr="00EE4C5F">
        <w:tc>
          <w:tcPr>
            <w:tcW w:w="4132" w:type="pct"/>
            <w:gridSpan w:val="5"/>
            <w:tcBorders>
              <w:top w:val="single" w:sz="8" w:space="0" w:color="BFBFBF" w:themeColor="background1" w:themeShade="BF"/>
              <w:bottom w:val="nil"/>
            </w:tcBorders>
          </w:tcPr>
          <w:p w:rsidR="00897299" w:rsidRPr="00C72787" w:rsidRDefault="00897299" w:rsidP="00EE4C5F">
            <w:pPr>
              <w:pStyle w:val="NoSpacing"/>
              <w:rPr>
                <w:sz w:val="36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897299" w:rsidRPr="00C72787" w:rsidRDefault="00897299" w:rsidP="00EE4C5F">
            <w:pPr>
              <w:pStyle w:val="NoSpacing"/>
              <w:rPr>
                <w:sz w:val="36"/>
              </w:rPr>
            </w:pPr>
          </w:p>
        </w:tc>
      </w:tr>
      <w:tr w:rsidR="00897299" w:rsidRPr="008D6E22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</w:trPr>
        <w:bookmarkEnd w:id="0" w:displacedByCustomXml="next"/>
        <w:sdt>
          <w:sdtPr>
            <w:id w:val="1830477086"/>
            <w:placeholder>
              <w:docPart w:val="7C065246C4564C8EB28958C94B5EBE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907" w:type="pct"/>
                <w:tcBorders>
                  <w:bottom w:val="single" w:sz="4" w:space="0" w:color="BFBFBF" w:themeColor="background1" w:themeShade="BF"/>
                </w:tcBorders>
                <w:shd w:val="clear" w:color="auto" w:fill="2E74B5" w:themeFill="accent1" w:themeFillShade="BF"/>
              </w:tcPr>
              <w:p w:rsidR="00897299" w:rsidRPr="008D6E22" w:rsidRDefault="00897299" w:rsidP="00EE4C5F">
                <w:pPr>
                  <w:pStyle w:val="Days"/>
                </w:pPr>
                <w:r w:rsidRPr="008D6E22">
                  <w:t>Monday</w:t>
                </w:r>
              </w:p>
            </w:tc>
          </w:sdtContent>
        </w:sdt>
        <w:tc>
          <w:tcPr>
            <w:tcW w:w="1019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:rsidR="00897299" w:rsidRPr="008D6E22" w:rsidRDefault="00C72787" w:rsidP="00EE4C5F">
            <w:pPr>
              <w:pStyle w:val="Days"/>
            </w:pPr>
            <w:sdt>
              <w:sdtPr>
                <w:id w:val="1049036045"/>
                <w:placeholder>
                  <w:docPart w:val="B994480BCB1A4BEE81149BD5021AAE96"/>
                </w:placeholder>
                <w:temporary/>
                <w:showingPlcHdr/>
                <w15:appearance w15:val="hidden"/>
              </w:sdtPr>
              <w:sdtEndPr/>
              <w:sdtContent>
                <w:r w:rsidR="00897299" w:rsidRPr="008D6E22">
                  <w:t>Tuesday</w:t>
                </w:r>
              </w:sdtContent>
            </w:sdt>
          </w:p>
        </w:tc>
        <w:tc>
          <w:tcPr>
            <w:tcW w:w="946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:rsidR="00897299" w:rsidRPr="008D6E22" w:rsidRDefault="00C72787" w:rsidP="00EE4C5F">
            <w:pPr>
              <w:pStyle w:val="Days"/>
            </w:pPr>
            <w:sdt>
              <w:sdtPr>
                <w:id w:val="513506771"/>
                <w:placeholder>
                  <w:docPart w:val="C885C4EFA0274BEEABB3F09D064001C0"/>
                </w:placeholder>
                <w:temporary/>
                <w:showingPlcHdr/>
                <w15:appearance w15:val="hidden"/>
              </w:sdtPr>
              <w:sdtEndPr/>
              <w:sdtContent>
                <w:r w:rsidR="00897299" w:rsidRPr="008D6E22">
                  <w:t>Wednesday</w:t>
                </w:r>
              </w:sdtContent>
            </w:sdt>
          </w:p>
        </w:tc>
        <w:tc>
          <w:tcPr>
            <w:tcW w:w="946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:rsidR="00897299" w:rsidRPr="008D6E22" w:rsidRDefault="00C72787" w:rsidP="00EE4C5F">
            <w:pPr>
              <w:pStyle w:val="Days"/>
            </w:pPr>
            <w:sdt>
              <w:sdtPr>
                <w:id w:val="1506241252"/>
                <w:placeholder>
                  <w:docPart w:val="44279AC09825444C879C057D382F7823"/>
                </w:placeholder>
                <w:temporary/>
                <w:showingPlcHdr/>
                <w15:appearance w15:val="hidden"/>
              </w:sdtPr>
              <w:sdtEndPr/>
              <w:sdtContent>
                <w:r w:rsidR="00897299" w:rsidRPr="008D6E22">
                  <w:t>Thursday</w:t>
                </w:r>
              </w:sdtContent>
            </w:sdt>
          </w:p>
        </w:tc>
        <w:tc>
          <w:tcPr>
            <w:tcW w:w="1182" w:type="pct"/>
            <w:tcBorders>
              <w:bottom w:val="single" w:sz="4" w:space="0" w:color="BFBFBF" w:themeColor="background1" w:themeShade="BF"/>
            </w:tcBorders>
            <w:shd w:val="clear" w:color="auto" w:fill="2E74B5" w:themeFill="accent1" w:themeFillShade="BF"/>
          </w:tcPr>
          <w:p w:rsidR="00897299" w:rsidRPr="008D6E22" w:rsidRDefault="00C72787" w:rsidP="00EE4C5F">
            <w:pPr>
              <w:pStyle w:val="Days"/>
            </w:pPr>
            <w:sdt>
              <w:sdtPr>
                <w:id w:val="366961532"/>
                <w:placeholder>
                  <w:docPart w:val="F2BFA874145D46B299C288B15E0CBBAA"/>
                </w:placeholder>
                <w:temporary/>
                <w:showingPlcHdr/>
                <w15:appearance w15:val="hidden"/>
              </w:sdtPr>
              <w:sdtEndPr/>
              <w:sdtContent>
                <w:r w:rsidR="00897299" w:rsidRPr="008D6E22">
                  <w:t>Friday</w:t>
                </w:r>
              </w:sdtContent>
            </w:sdt>
          </w:p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</w:trPr>
        <w:tc>
          <w:tcPr>
            <w:tcW w:w="907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019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182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  <w:trHeight w:hRule="exact" w:val="360"/>
        </w:trPr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1019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1182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</w:trPr>
        <w:tc>
          <w:tcPr>
            <w:tcW w:w="907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182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  <w:trHeight w:hRule="exact" w:val="80"/>
        </w:trPr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/>
        </w:tc>
        <w:tc>
          <w:tcPr>
            <w:tcW w:w="10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/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/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/>
        </w:tc>
        <w:tc>
          <w:tcPr>
            <w:tcW w:w="11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/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</w:trPr>
        <w:tc>
          <w:tcPr>
            <w:tcW w:w="907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FFFFF" w:themeFill="background1"/>
          </w:tcPr>
          <w:p w:rsidR="00897299" w:rsidRPr="00D00342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fldChar w:fldCharType="begin"/>
            </w:r>
            <w:r w:rsidRPr="00D00342">
              <w:rPr>
                <w:rFonts w:ascii="Times New Roman" w:hAnsi="Times New Roman" w:cs="Times New Roman"/>
              </w:rPr>
              <w:instrText xml:space="preserve"> =A6+1 </w:instrText>
            </w:r>
            <w:r w:rsidRPr="00D00342">
              <w:rPr>
                <w:rFonts w:ascii="Times New Roman" w:hAnsi="Times New Roman" w:cs="Times New Roman"/>
              </w:rPr>
              <w:fldChar w:fldCharType="separate"/>
            </w:r>
            <w:r w:rsidRPr="00D00342">
              <w:rPr>
                <w:rFonts w:ascii="Times New Roman" w:hAnsi="Times New Roman" w:cs="Times New Roman"/>
                <w:noProof/>
              </w:rPr>
              <w:t>15</w:t>
            </w:r>
            <w:r w:rsidRPr="00D0034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  <w:shd w:val="clear" w:color="auto" w:fill="FFFFFF" w:themeFill="background1"/>
          </w:tcPr>
          <w:p w:rsidR="00897299" w:rsidRPr="00D00342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fldChar w:fldCharType="begin"/>
            </w:r>
            <w:r w:rsidRPr="00D00342">
              <w:rPr>
                <w:rFonts w:ascii="Times New Roman" w:hAnsi="Times New Roman" w:cs="Times New Roman"/>
              </w:rPr>
              <w:instrText xml:space="preserve"> =B6+1 </w:instrText>
            </w:r>
            <w:r w:rsidRPr="00D00342">
              <w:rPr>
                <w:rFonts w:ascii="Times New Roman" w:hAnsi="Times New Roman" w:cs="Times New Roman"/>
              </w:rPr>
              <w:fldChar w:fldCharType="separate"/>
            </w:r>
            <w:r w:rsidRPr="00D00342">
              <w:rPr>
                <w:rFonts w:ascii="Times New Roman" w:hAnsi="Times New Roman" w:cs="Times New Roman"/>
                <w:noProof/>
              </w:rPr>
              <w:t>16</w:t>
            </w:r>
            <w:r w:rsidRPr="00D0034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182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  <w:trHeight w:hRule="exact" w:val="1737"/>
        </w:trPr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Buttered Cinnamon Toast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Cereal Choice (3/4 cup)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E0E11" wp14:editId="175E6B89">
                      <wp:simplePos x="0" y="0"/>
                      <wp:positionH relativeFrom="page">
                        <wp:posOffset>730250</wp:posOffset>
                      </wp:positionH>
                      <wp:positionV relativeFrom="paragraph">
                        <wp:posOffset>66040</wp:posOffset>
                      </wp:positionV>
                      <wp:extent cx="990600" cy="771525"/>
                      <wp:effectExtent l="19050" t="0" r="38100" b="47625"/>
                      <wp:wrapNone/>
                      <wp:docPr id="10" name="Clou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771525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299" w:rsidRPr="00462908" w:rsidRDefault="00897299" w:rsidP="008972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62908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First Day!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E0E11" id="Cloud 10" o:spid="_x0000_s1026" style="position:absolute;margin-left:57.5pt;margin-top:5.2pt;width:7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formulas/>
                      <v:path arrowok="t" o:connecttype="custom" o:connectlocs="107613,467505;49530,453271;158863,623274;133456,630079;377850,698123;362532,667048;661019,620631;654897,654725;782597,409944;857144,537389;958451,274213;925248,322005;878791,96905;880533,119479;666775,70580;683789,41791;507705,84296;515938,59472;321028,92726;350838,116800;94634,281982;89429,256639" o:connectangles="0,0,0,0,0,0,0,0,0,0,0,0,0,0,0,0,0,0,0,0,0,0" textboxrect="0,0,43200,43200"/>
                      <v:textbox>
                        <w:txbxContent>
                          <w:p w:rsidR="00897299" w:rsidRPr="00462908" w:rsidRDefault="00897299" w:rsidP="008972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29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First Day!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Milk Variety (8 oz.)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</w:p>
          <w:p w:rsidR="00897299" w:rsidRPr="007325F7" w:rsidRDefault="00897299" w:rsidP="00EE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Sausage Biscuit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Cranberries (1/2 c</w:t>
            </w:r>
            <w:r w:rsidRPr="00D00342">
              <w:rPr>
                <w:rFonts w:ascii="Times New Roman" w:hAnsi="Times New Roman" w:cs="Times New Roman"/>
              </w:rPr>
              <w:t>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</w:t>
            </w:r>
            <w:r w:rsidRPr="00D00342">
              <w:rPr>
                <w:rFonts w:ascii="Times New Roman" w:hAnsi="Times New Roman" w:cs="Times New Roman"/>
              </w:rPr>
              <w:t>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Mini Pancakes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100% Fruit Juice</w:t>
            </w:r>
            <w:r>
              <w:rPr>
                <w:rFonts w:ascii="Times New Roman" w:hAnsi="Times New Roman" w:cs="Times New Roman"/>
              </w:rPr>
              <w:t xml:space="preserve"> (1/2 cup)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Tony’s Egg Breakfast Pizza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Pineapple Tidbits (1/2 cup)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100% Fruit Juice</w:t>
            </w:r>
            <w:r>
              <w:rPr>
                <w:rFonts w:ascii="Times New Roman" w:hAnsi="Times New Roman" w:cs="Times New Roman"/>
              </w:rPr>
              <w:t xml:space="preserve"> (1/2 c</w:t>
            </w:r>
            <w:r w:rsidRPr="00D00342">
              <w:rPr>
                <w:rFonts w:ascii="Times New Roman" w:hAnsi="Times New Roman" w:cs="Times New Roman"/>
              </w:rPr>
              <w:t>up)</w:t>
            </w:r>
          </w:p>
          <w:p w:rsidR="00897299" w:rsidRDefault="00897299" w:rsidP="00EE4C5F">
            <w:r w:rsidRPr="00D00342"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1182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Breakfast Pup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Mandarin Oranges (1/2 cup)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</w:trPr>
        <w:tc>
          <w:tcPr>
            <w:tcW w:w="907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019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946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182" w:type="pct"/>
            <w:tcBorders>
              <w:bottom w:val="nil"/>
            </w:tcBorders>
            <w:shd w:val="clear" w:color="auto" w:fill="FFFFFF" w:themeFill="background1"/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897299" w:rsidTr="008972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  <w:trHeight w:hRule="exact" w:val="2070"/>
        </w:trPr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Pr="00D00342" w:rsidRDefault="00897299" w:rsidP="00EE4C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Pancake w/ Syrup (2 each)</w:t>
            </w:r>
          </w:p>
          <w:p w:rsidR="00897299" w:rsidRPr="00D00342" w:rsidRDefault="00897299" w:rsidP="00EE4C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Graham Crackers</w:t>
            </w:r>
          </w:p>
          <w:p w:rsidR="00897299" w:rsidRPr="00D00342" w:rsidRDefault="00897299" w:rsidP="00EE4C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0342">
              <w:rPr>
                <w:rFonts w:ascii="Times New Roman" w:hAnsi="Times New Roman" w:cs="Times New Roman"/>
              </w:rPr>
              <w:t>100% Fruit Juice (1/2 cup)</w:t>
            </w:r>
          </w:p>
          <w:p w:rsidR="00897299" w:rsidRDefault="00897299" w:rsidP="00EE4C5F">
            <w:pPr>
              <w:spacing w:after="0" w:line="276" w:lineRule="auto"/>
            </w:pPr>
            <w:r w:rsidRPr="00D00342"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10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Cinnamon Roll</w:t>
            </w:r>
          </w:p>
          <w:p w:rsidR="00897299" w:rsidRDefault="00897299" w:rsidP="00EE4C5F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100% Fruit Juice (1/2 cup)</w:t>
            </w:r>
          </w:p>
          <w:p w:rsidR="00897299" w:rsidRPr="00623418" w:rsidRDefault="00897299" w:rsidP="00EE4C5F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Milk Variety (8 oz.)</w:t>
            </w:r>
          </w:p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Tony’s Egg Breakfast Pizza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Fresh Banana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Cereal choice (3/4 cup)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 Crackers</w:t>
            </w:r>
          </w:p>
          <w:p w:rsidR="00897299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Pr="00D00342" w:rsidRDefault="00897299" w:rsidP="00EE4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11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897299" w:rsidRDefault="00897299" w:rsidP="00EE4C5F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 xml:space="preserve">Chicken Biscuit </w:t>
            </w:r>
          </w:p>
          <w:p w:rsidR="00897299" w:rsidRDefault="00897299" w:rsidP="00EE4C5F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Cranberries (1/2 cup)</w:t>
            </w:r>
          </w:p>
          <w:p w:rsidR="00897299" w:rsidRDefault="00897299" w:rsidP="00EE4C5F">
            <w:pPr>
              <w:rPr>
                <w:rFonts w:ascii="Times New Roman" w:eastAsia="Dotum" w:hAnsi="Times New Roman" w:cs="Times New Roman"/>
              </w:rPr>
            </w:pPr>
            <w:r>
              <w:rPr>
                <w:rFonts w:ascii="Times New Roman" w:eastAsia="Dotum" w:hAnsi="Times New Roman" w:cs="Times New Roman"/>
              </w:rPr>
              <w:t>100% Fruit Juice (1/2 cup)</w:t>
            </w:r>
          </w:p>
          <w:p w:rsidR="00897299" w:rsidRPr="00623418" w:rsidRDefault="00897299" w:rsidP="00EE4C5F">
            <w:pPr>
              <w:rPr>
                <w:rFonts w:ascii="Times New Roman" w:eastAsia="Dotum" w:hAnsi="Times New Roman" w:cs="Times New Roman"/>
              </w:rPr>
            </w:pPr>
            <w:r w:rsidRPr="00623418">
              <w:rPr>
                <w:rFonts w:ascii="Times New Roman" w:eastAsia="Dotum" w:hAnsi="Times New Roman" w:cs="Times New Roman"/>
              </w:rPr>
              <w:t>Milk Variety</w:t>
            </w:r>
            <w:r>
              <w:rPr>
                <w:rFonts w:ascii="Times New Roman" w:eastAsia="Dotum" w:hAnsi="Times New Roman" w:cs="Times New Roman"/>
              </w:rPr>
              <w:t xml:space="preserve"> (8 oz.)</w:t>
            </w:r>
          </w:p>
          <w:p w:rsidR="00897299" w:rsidRDefault="00897299" w:rsidP="00EE4C5F"/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</w:trPr>
        <w:tc>
          <w:tcPr>
            <w:tcW w:w="907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462908">
              <w:rPr>
                <w:rFonts w:ascii="Times New Roman" w:hAnsi="Times New Roman" w:cs="Times New Roman"/>
              </w:rPr>
              <w:t>Buttered Cinnamon Toast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462908">
              <w:rPr>
                <w:rFonts w:ascii="Times New Roman" w:hAnsi="Times New Roman" w:cs="Times New Roman"/>
              </w:rPr>
              <w:t xml:space="preserve">Graham Crackers 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462908">
              <w:rPr>
                <w:rFonts w:ascii="Times New Roman" w:hAnsi="Times New Roman" w:cs="Times New Roman"/>
              </w:rPr>
              <w:t>Cereal Choice (3/4 cup)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462908">
              <w:rPr>
                <w:rFonts w:ascii="Times New Roman" w:hAnsi="Times New Roman" w:cs="Times New Roman"/>
              </w:rPr>
              <w:t>100% Fruit Juice (1/2 cup)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 w:rsidRPr="00462908">
              <w:rPr>
                <w:rFonts w:ascii="Times New Roman" w:hAnsi="Times New Roman" w:cs="Times New Roman"/>
              </w:rPr>
              <w:t>Milk Variety (8 oz.)</w:t>
            </w:r>
          </w:p>
          <w:p w:rsidR="00897299" w:rsidRDefault="00897299" w:rsidP="00EE4C5F">
            <w:pPr>
              <w:pStyle w:val="Dates"/>
              <w:jc w:val="left"/>
            </w:pPr>
          </w:p>
        </w:tc>
        <w:tc>
          <w:tcPr>
            <w:tcW w:w="1019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Waffles w/ Syrup (2 each)</w:t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Sliced Peaches (1/2 cup)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946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Muffin</w:t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Fresh Fruit (1/2 cup)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946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Honey Buttered Biscuit</w:t>
            </w:r>
          </w:p>
          <w:p w:rsidR="00897299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Fruit Juice (1/2 cup)</w:t>
            </w:r>
          </w:p>
          <w:p w:rsidR="00897299" w:rsidRPr="00462908" w:rsidRDefault="00897299" w:rsidP="00EE4C5F">
            <w:pPr>
              <w:pStyle w:val="Dates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Milk Variety (8 oz.)</w:t>
            </w:r>
          </w:p>
        </w:tc>
        <w:tc>
          <w:tcPr>
            <w:tcW w:w="1182" w:type="pct"/>
            <w:tcBorders>
              <w:bottom w:val="nil"/>
            </w:tcBorders>
          </w:tcPr>
          <w:p w:rsidR="00897299" w:rsidRDefault="00897299" w:rsidP="00EE4C5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97299" w:rsidTr="00EE4C5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right w:w="108" w:type="dxa"/>
          </w:tblCellMar>
          <w:tblLook w:val="0420" w:firstRow="1" w:lastRow="0" w:firstColumn="0" w:lastColumn="0" w:noHBand="0" w:noVBand="1"/>
        </w:tblPrEx>
        <w:trPr>
          <w:gridBefore w:val="1"/>
          <w:trHeight w:hRule="exact" w:val="1989"/>
        </w:trPr>
        <w:tc>
          <w:tcPr>
            <w:tcW w:w="907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Pr="006E4BA7" w:rsidRDefault="00897299" w:rsidP="00EE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946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  <w:tc>
          <w:tcPr>
            <w:tcW w:w="1182" w:type="pct"/>
            <w:tcBorders>
              <w:top w:val="nil"/>
              <w:bottom w:val="single" w:sz="4" w:space="0" w:color="BFBFBF" w:themeColor="background1" w:themeShade="BF"/>
            </w:tcBorders>
          </w:tcPr>
          <w:p w:rsidR="00897299" w:rsidRDefault="00897299" w:rsidP="00EE4C5F"/>
        </w:tc>
      </w:tr>
    </w:tbl>
    <w:p w:rsidR="00897299" w:rsidRDefault="00C72787" w:rsidP="00897299">
      <w:r>
        <w:rPr>
          <w:rFonts w:ascii="Times New Roman" w:eastAsia="Dotum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ED548" wp14:editId="34C93374">
                <wp:simplePos x="0" y="0"/>
                <wp:positionH relativeFrom="column">
                  <wp:posOffset>-528955</wp:posOffset>
                </wp:positionH>
                <wp:positionV relativeFrom="paragraph">
                  <wp:posOffset>-8141970</wp:posOffset>
                </wp:positionV>
                <wp:extent cx="846244" cy="821267"/>
                <wp:effectExtent l="38100" t="19050" r="11430" b="36195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44" cy="821267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1063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-41.65pt;margin-top:-641.1pt;width:66.65pt;height: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" fillcolor="white [3201]" strokecolor="#ffc000 [3207]" strokeweight="1pt"/>
            </w:pict>
          </mc:Fallback>
        </mc:AlternateContent>
      </w:r>
    </w:p>
    <w:p w:rsidR="00810045" w:rsidRDefault="00C72787"/>
    <w:sectPr w:rsidR="0081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99"/>
    <w:rsid w:val="0057615B"/>
    <w:rsid w:val="00897299"/>
    <w:rsid w:val="00C72787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812B7-CE10-4138-9DF7-B0603D23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99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897299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styleId="NoSpacing">
    <w:name w:val="No Spacing"/>
    <w:uiPriority w:val="98"/>
    <w:qFormat/>
    <w:rsid w:val="00897299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Days">
    <w:name w:val="Days"/>
    <w:basedOn w:val="Normal"/>
    <w:uiPriority w:val="3"/>
    <w:qFormat/>
    <w:rsid w:val="00897299"/>
    <w:pPr>
      <w:jc w:val="center"/>
    </w:pPr>
    <w:rPr>
      <w:b/>
      <w:color w:val="FFFFFF" w:themeColor="background1"/>
      <w:szCs w:val="24"/>
    </w:rPr>
  </w:style>
  <w:style w:type="paragraph" w:customStyle="1" w:styleId="Dates">
    <w:name w:val="Dates"/>
    <w:basedOn w:val="Normal"/>
    <w:uiPriority w:val="4"/>
    <w:qFormat/>
    <w:rsid w:val="00897299"/>
    <w:pPr>
      <w:spacing w:before="12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065246C4564C8EB28958C94B5E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C1AF-6211-4A09-9A3F-41029C623B16}"/>
      </w:docPartPr>
      <w:docPartBody>
        <w:p w:rsidR="00AD7B67" w:rsidRDefault="00112D99" w:rsidP="00112D99">
          <w:pPr>
            <w:pStyle w:val="7C065246C4564C8EB28958C94B5EBE0B"/>
          </w:pPr>
          <w:r>
            <w:t>Monday</w:t>
          </w:r>
        </w:p>
      </w:docPartBody>
    </w:docPart>
    <w:docPart>
      <w:docPartPr>
        <w:name w:val="B994480BCB1A4BEE81149BD5021A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E4F2-4C93-4CAA-B125-0241C7BB5F48}"/>
      </w:docPartPr>
      <w:docPartBody>
        <w:p w:rsidR="00AD7B67" w:rsidRDefault="00112D99" w:rsidP="00112D99">
          <w:pPr>
            <w:pStyle w:val="B994480BCB1A4BEE81149BD5021AAE96"/>
          </w:pPr>
          <w:r>
            <w:t>Tuesday</w:t>
          </w:r>
        </w:p>
      </w:docPartBody>
    </w:docPart>
    <w:docPart>
      <w:docPartPr>
        <w:name w:val="C885C4EFA0274BEEABB3F09D0640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1E3D-DFDB-469D-BEDA-E1112D3E2725}"/>
      </w:docPartPr>
      <w:docPartBody>
        <w:p w:rsidR="00AD7B67" w:rsidRDefault="00112D99" w:rsidP="00112D99">
          <w:pPr>
            <w:pStyle w:val="C885C4EFA0274BEEABB3F09D064001C0"/>
          </w:pPr>
          <w:r>
            <w:t>Wednesday</w:t>
          </w:r>
        </w:p>
      </w:docPartBody>
    </w:docPart>
    <w:docPart>
      <w:docPartPr>
        <w:name w:val="44279AC09825444C879C057D382F7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8543-25E1-4780-A122-294E2253C942}"/>
      </w:docPartPr>
      <w:docPartBody>
        <w:p w:rsidR="00AD7B67" w:rsidRDefault="00112D99" w:rsidP="00112D99">
          <w:pPr>
            <w:pStyle w:val="44279AC09825444C879C057D382F7823"/>
          </w:pPr>
          <w:r>
            <w:t>Thursday</w:t>
          </w:r>
        </w:p>
      </w:docPartBody>
    </w:docPart>
    <w:docPart>
      <w:docPartPr>
        <w:name w:val="F2BFA874145D46B299C288B15E0C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4BF89-F241-4C6D-80A6-48310DB26B16}"/>
      </w:docPartPr>
      <w:docPartBody>
        <w:p w:rsidR="00AD7B67" w:rsidRDefault="00112D99" w:rsidP="00112D99">
          <w:pPr>
            <w:pStyle w:val="F2BFA874145D46B299C288B15E0CBBAA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99"/>
    <w:rsid w:val="00112D99"/>
    <w:rsid w:val="004308FD"/>
    <w:rsid w:val="009663FB"/>
    <w:rsid w:val="00AD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65246C4564C8EB28958C94B5EBE0B">
    <w:name w:val="7C065246C4564C8EB28958C94B5EBE0B"/>
    <w:rsid w:val="00112D99"/>
  </w:style>
  <w:style w:type="paragraph" w:customStyle="1" w:styleId="B994480BCB1A4BEE81149BD5021AAE96">
    <w:name w:val="B994480BCB1A4BEE81149BD5021AAE96"/>
    <w:rsid w:val="00112D99"/>
  </w:style>
  <w:style w:type="paragraph" w:customStyle="1" w:styleId="C885C4EFA0274BEEABB3F09D064001C0">
    <w:name w:val="C885C4EFA0274BEEABB3F09D064001C0"/>
    <w:rsid w:val="00112D99"/>
  </w:style>
  <w:style w:type="paragraph" w:customStyle="1" w:styleId="44279AC09825444C879C057D382F7823">
    <w:name w:val="44279AC09825444C879C057D382F7823"/>
    <w:rsid w:val="00112D99"/>
  </w:style>
  <w:style w:type="paragraph" w:customStyle="1" w:styleId="F2BFA874145D46B299C288B15E0CBBAA">
    <w:name w:val="F2BFA874145D46B299C288B15E0CBBAA"/>
    <w:rsid w:val="00112D99"/>
  </w:style>
  <w:style w:type="paragraph" w:customStyle="1" w:styleId="9A6BA1133F6F4BE3957AADCDAD887DA3">
    <w:name w:val="9A6BA1133F6F4BE3957AADCDAD887DA3"/>
    <w:rsid w:val="00AD7B67"/>
  </w:style>
  <w:style w:type="paragraph" w:customStyle="1" w:styleId="BEC0478C137040708209C29350C7F1A3">
    <w:name w:val="BEC0478C137040708209C29350C7F1A3"/>
    <w:rsid w:val="00AD7B67"/>
  </w:style>
  <w:style w:type="paragraph" w:customStyle="1" w:styleId="31990C312C3C4D41BDD73A95C7EFCF41">
    <w:name w:val="31990C312C3C4D41BDD73A95C7EFCF41"/>
    <w:rsid w:val="00AD7B67"/>
  </w:style>
  <w:style w:type="paragraph" w:customStyle="1" w:styleId="DAA83E84EE554DFBAA50FF5C75F1CCD0">
    <w:name w:val="DAA83E84EE554DFBAA50FF5C75F1CCD0"/>
    <w:rsid w:val="00AD7B67"/>
  </w:style>
  <w:style w:type="paragraph" w:customStyle="1" w:styleId="0B0F42F8A084414EAED6A78C33BEC08A">
    <w:name w:val="0B0F42F8A084414EAED6A78C33BEC08A"/>
    <w:rsid w:val="00AD7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2077</Characters>
  <Application>Microsoft Office Word</Application>
  <DocSecurity>0</DocSecurity>
  <Lines>159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Martin Parish Schools District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Phillips</dc:creator>
  <cp:keywords/>
  <dc:description/>
  <cp:lastModifiedBy>Wanda Phillips</cp:lastModifiedBy>
  <cp:revision>2</cp:revision>
  <dcterms:created xsi:type="dcterms:W3CDTF">2023-08-15T19:23:00Z</dcterms:created>
  <dcterms:modified xsi:type="dcterms:W3CDTF">2023-08-15T19:23:00Z</dcterms:modified>
</cp:coreProperties>
</file>